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ECFB" w14:textId="77777777" w:rsidR="000E0B3B" w:rsidRPr="00924133" w:rsidRDefault="00986CA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B28EC" wp14:editId="1E9DCAD1">
                <wp:simplePos x="0" y="0"/>
                <wp:positionH relativeFrom="column">
                  <wp:posOffset>5166995</wp:posOffset>
                </wp:positionH>
                <wp:positionV relativeFrom="paragraph">
                  <wp:posOffset>31115</wp:posOffset>
                </wp:positionV>
                <wp:extent cx="723900" cy="904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67061" w14:textId="77777777" w:rsidR="00CE0C40" w:rsidRDefault="00CE0C40" w:rsidP="00CE0C40">
                            <w:pPr>
                              <w:spacing w:line="16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79E230AC" w14:textId="77777777" w:rsidR="00CE0C40" w:rsidRPr="00842763" w:rsidRDefault="00CE0C40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収入印紙</w:t>
                            </w:r>
                          </w:p>
                          <w:p w14:paraId="757224DA" w14:textId="77777777" w:rsidR="00CE0C40" w:rsidRPr="00842763" w:rsidRDefault="00441C32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貼</w:t>
                            </w:r>
                            <w:r w:rsidR="00CE0C40"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付</w:t>
                            </w:r>
                          </w:p>
                          <w:p w14:paraId="36FCAE77" w14:textId="77777777" w:rsidR="00CE0C40" w:rsidRPr="00842763" w:rsidRDefault="00CE0C40" w:rsidP="00CE0C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4276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200円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28EC" id="Rectangle 2" o:spid="_x0000_s1026" style="position:absolute;left:0;text-align:left;margin-left:406.85pt;margin-top:2.45pt;width:57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" filled="f" strokeweight=".5pt">
                <v:stroke dashstyle="dash"/>
                <v:textbox inset="5.85pt,.7pt,5.85pt,.7pt">
                  <w:txbxContent>
                    <w:p w14:paraId="6A167061" w14:textId="77777777" w:rsidR="00CE0C40" w:rsidRDefault="00CE0C40" w:rsidP="00CE0C40">
                      <w:pPr>
                        <w:spacing w:line="160" w:lineRule="exact"/>
                        <w:jc w:val="center"/>
                        <w:rPr>
                          <w:szCs w:val="21"/>
                        </w:rPr>
                      </w:pPr>
                    </w:p>
                    <w:p w14:paraId="79E230AC" w14:textId="77777777" w:rsidR="00CE0C40" w:rsidRPr="00842763" w:rsidRDefault="00CE0C40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収入印紙</w:t>
                      </w:r>
                    </w:p>
                    <w:p w14:paraId="757224DA" w14:textId="77777777" w:rsidR="00CE0C40" w:rsidRPr="00842763" w:rsidRDefault="00441C32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貼</w:t>
                      </w:r>
                      <w:r w:rsidR="00CE0C40"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付</w:t>
                      </w:r>
                    </w:p>
                    <w:p w14:paraId="36FCAE77" w14:textId="77777777" w:rsidR="00CE0C40" w:rsidRPr="00842763" w:rsidRDefault="00CE0C40" w:rsidP="00CE0C4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84276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200円</w:t>
                      </w:r>
                    </w:p>
                  </w:txbxContent>
                </v:textbox>
              </v:rect>
            </w:pict>
          </mc:Fallback>
        </mc:AlternateContent>
      </w:r>
    </w:p>
    <w:p w14:paraId="66581DAB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5D7703B5" w14:textId="77777777" w:rsidR="00C21786" w:rsidRPr="00924133" w:rsidRDefault="00C21786" w:rsidP="00C21786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924133">
        <w:rPr>
          <w:rFonts w:ascii="BIZ UD明朝 Medium" w:eastAsia="BIZ UD明朝 Medium" w:hAnsi="BIZ UD明朝 Medium" w:hint="eastAsia"/>
          <w:sz w:val="44"/>
          <w:szCs w:val="44"/>
        </w:rPr>
        <w:t>工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事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変 更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請</w:t>
      </w:r>
      <w:r w:rsidR="00AE4A56" w:rsidRPr="00924133">
        <w:rPr>
          <w:rFonts w:ascii="BIZ UD明朝 Medium" w:eastAsia="BIZ UD明朝 Medium" w:hAnsi="BIZ UD明朝 Medium" w:hint="eastAsia"/>
          <w:sz w:val="44"/>
          <w:szCs w:val="44"/>
        </w:rPr>
        <w:t xml:space="preserve"> </w:t>
      </w:r>
      <w:r w:rsidRPr="00924133">
        <w:rPr>
          <w:rFonts w:ascii="BIZ UD明朝 Medium" w:eastAsia="BIZ UD明朝 Medium" w:hAnsi="BIZ UD明朝 Medium" w:hint="eastAsia"/>
          <w:sz w:val="44"/>
          <w:szCs w:val="44"/>
        </w:rPr>
        <w:t>書</w:t>
      </w:r>
    </w:p>
    <w:p w14:paraId="39D627BF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67BFA0ED" w14:textId="77777777" w:rsidR="00C21786" w:rsidRPr="00924133" w:rsidRDefault="00C21786" w:rsidP="000E0B3B">
      <w:pPr>
        <w:spacing w:line="320" w:lineRule="exact"/>
        <w:rPr>
          <w:rFonts w:ascii="BIZ UD明朝 Medium" w:eastAsia="BIZ UD明朝 Medium" w:hAnsi="BIZ UD明朝 Medium"/>
          <w:sz w:val="28"/>
          <w:szCs w:val="28"/>
        </w:rPr>
      </w:pPr>
    </w:p>
    <w:p w14:paraId="3D8D9C6F" w14:textId="77777777" w:rsidR="00C21786" w:rsidRPr="00924133" w:rsidRDefault="00A252C9" w:rsidP="00C2178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21786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DBFA310" w14:textId="3D41549C" w:rsidR="00842763" w:rsidRPr="00924133" w:rsidRDefault="007A2FF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842763" w:rsidRPr="00924133"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</w:p>
    <w:p w14:paraId="7CB71D38" w14:textId="4883A78D" w:rsidR="007A2FF0" w:rsidRPr="00924133" w:rsidRDefault="007A2FF0" w:rsidP="00842763">
      <w:pPr>
        <w:ind w:firstLineChars="500" w:firstLine="1200"/>
        <w:rPr>
          <w:rFonts w:ascii="BIZ UD明朝 Medium" w:eastAsia="BIZ UD明朝 Medium" w:hAnsi="BIZ UD明朝 Medium"/>
          <w:sz w:val="28"/>
          <w:szCs w:val="28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5812CD" w:rsidRPr="00924133">
        <w:rPr>
          <w:rFonts w:ascii="BIZ UD明朝 Medium" w:eastAsia="BIZ UD明朝 Medium" w:hAnsi="BIZ UD明朝 Medium" w:hint="eastAsia"/>
          <w:sz w:val="24"/>
          <w:szCs w:val="24"/>
        </w:rPr>
        <w:t>臥雲　義尚</w:t>
      </w:r>
    </w:p>
    <w:p w14:paraId="17E8F7D0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5F77B3D0" w14:textId="77777777" w:rsidR="00CE0C40" w:rsidRPr="00924133" w:rsidRDefault="00CE0C40" w:rsidP="005A27D2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>受注者　住所</w:t>
      </w:r>
    </w:p>
    <w:p w14:paraId="0E3A16D2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658A2B1D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氏名　　</w:t>
      </w:r>
      <w:r w:rsidR="005A27D2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印</w:t>
      </w:r>
    </w:p>
    <w:p w14:paraId="00A4D38D" w14:textId="77777777" w:rsidR="00CE0C40" w:rsidRPr="00924133" w:rsidRDefault="00CE0C40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14:paraId="1A6AD015" w14:textId="0CAB6FA9" w:rsidR="00C21786" w:rsidRPr="00924133" w:rsidRDefault="00C21786" w:rsidP="00C21786">
      <w:pPr>
        <w:spacing w:line="480" w:lineRule="exact"/>
        <w:rPr>
          <w:rFonts w:ascii="BIZ UD明朝 Medium" w:eastAsia="BIZ UD明朝 Medium" w:hAnsi="BIZ UD明朝 Medium"/>
          <w:sz w:val="24"/>
          <w:szCs w:val="24"/>
        </w:rPr>
      </w:pPr>
      <w:r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252C9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AE4A56" w:rsidRPr="0092413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日に提出した下記工事の請書について、</w:t>
      </w:r>
      <w:r w:rsidR="00842763" w:rsidRPr="00924133">
        <w:rPr>
          <w:rFonts w:ascii="BIZ UD明朝 Medium" w:eastAsia="BIZ UD明朝 Medium" w:hAnsi="BIZ UD明朝 Medium" w:hint="eastAsia"/>
          <w:sz w:val="24"/>
          <w:szCs w:val="24"/>
        </w:rPr>
        <w:t>松塩地区広域施設組合</w:t>
      </w:r>
      <w:r w:rsidRPr="00924133">
        <w:rPr>
          <w:rFonts w:ascii="BIZ UD明朝 Medium" w:eastAsia="BIZ UD明朝 Medium" w:hAnsi="BIZ UD明朝 Medium" w:hint="eastAsia"/>
          <w:sz w:val="24"/>
          <w:szCs w:val="24"/>
        </w:rPr>
        <w:t>財務規則</w:t>
      </w:r>
      <w:r w:rsidR="00AE4A56" w:rsidRPr="00924133">
        <w:rPr>
          <w:rFonts w:ascii="BIZ UD明朝 Medium" w:eastAsia="BIZ UD明朝 Medium" w:hAnsi="BIZ UD明朝 Medium" w:hint="eastAsia"/>
          <w:sz w:val="24"/>
          <w:szCs w:val="24"/>
        </w:rPr>
        <w:t>第１２６条第３項の規定により変更請書を提出します。</w:t>
      </w:r>
    </w:p>
    <w:p w14:paraId="0EBD73D3" w14:textId="77777777" w:rsidR="00C21786" w:rsidRPr="00924133" w:rsidRDefault="00C21786" w:rsidP="00C21786">
      <w:pPr>
        <w:spacing w:line="1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5"/>
        <w:gridCol w:w="7317"/>
        <w:gridCol w:w="11"/>
      </w:tblGrid>
      <w:tr w:rsidR="005A27D2" w:rsidRPr="00924133" w14:paraId="56DF2E1F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10FFD" w14:textId="77777777" w:rsidR="005A27D2" w:rsidRPr="00924133" w:rsidRDefault="005A27D2" w:rsidP="005A27D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590526466"/>
              </w:rPr>
              <w:t>工事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F2870" w14:textId="3CD95E45" w:rsidR="005A27D2" w:rsidRPr="00924133" w:rsidRDefault="006015D1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81270E" w:rsidRPr="00924133" w14:paraId="615691F8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94882" w14:textId="77777777" w:rsidR="0081270E" w:rsidRPr="00924133" w:rsidRDefault="0081270E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26466"/>
              </w:rPr>
              <w:t>工事場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F769F" w14:textId="628A5CC5" w:rsidR="0081270E" w:rsidRPr="00924133" w:rsidRDefault="0081270E" w:rsidP="0081270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73E19" w:rsidRPr="00924133" w14:paraId="4DCEBFDD" w14:textId="77777777" w:rsidTr="002242E3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AB9A0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0037E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960" w:id="590541313"/>
              </w:rPr>
              <w:t>変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3"/>
              </w:rPr>
              <w:t>更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2E6D8" w14:textId="77777777" w:rsidR="00373E19" w:rsidRPr="00924133" w:rsidRDefault="00A252C9" w:rsidP="00A252C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 まで</w:t>
            </w:r>
          </w:p>
        </w:tc>
      </w:tr>
      <w:tr w:rsidR="00373E19" w:rsidRPr="00924133" w14:paraId="7745A475" w14:textId="77777777" w:rsidTr="002242E3">
        <w:trPr>
          <w:gridAfter w:val="1"/>
          <w:wAfter w:w="8" w:type="dxa"/>
          <w:trHeight w:val="73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3617F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0014F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590541312"/>
              </w:rPr>
              <w:t>変更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590541312"/>
              </w:rPr>
              <w:t>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EE1B4" w14:textId="77777777" w:rsidR="00373E19" w:rsidRPr="00924133" w:rsidRDefault="00A252C9" w:rsidP="00A252C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373E19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373E19" w:rsidRPr="00924133" w14:paraId="193CAB97" w14:textId="77777777" w:rsidTr="002242E3">
        <w:trPr>
          <w:gridAfter w:val="1"/>
          <w:wAfter w:w="8" w:type="dxa"/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1643" w14:textId="77777777" w:rsidR="00373E19" w:rsidRPr="00924133" w:rsidRDefault="00373E19" w:rsidP="00373E19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9E89F" w14:textId="77777777" w:rsidR="00373E19" w:rsidRPr="00924133" w:rsidRDefault="00373E19" w:rsidP="005A27D2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E0544" w14:textId="77777777" w:rsidR="00373E19" w:rsidRPr="00924133" w:rsidRDefault="00373E19" w:rsidP="00095C7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元工事請書の請負代金額のとおり</w:t>
            </w:r>
          </w:p>
        </w:tc>
      </w:tr>
      <w:tr w:rsidR="00373E19" w:rsidRPr="00924133" w14:paraId="6FC00490" w14:textId="77777777" w:rsidTr="002242E3">
        <w:trPr>
          <w:gridAfter w:val="1"/>
          <w:wAfter w:w="8" w:type="dxa"/>
          <w:trHeight w:val="851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F87F0" w14:textId="77777777" w:rsidR="00373E19" w:rsidRPr="00924133" w:rsidRDefault="00373E19" w:rsidP="00373E1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D1FC" w14:textId="77777777" w:rsidR="00373E19" w:rsidRPr="00924133" w:rsidRDefault="00373E19" w:rsidP="00373E19">
            <w:pPr>
              <w:ind w:left="3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元請負代金額</w:t>
            </w:r>
          </w:p>
          <w:p w14:paraId="18AA9B8C" w14:textId="77777777" w:rsidR="00373E19" w:rsidRPr="00924133" w:rsidRDefault="00373E19" w:rsidP="00373E19">
            <w:pPr>
              <w:ind w:left="3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に対する増減額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41E0C05" w14:textId="77777777" w:rsidR="00373E19" w:rsidRPr="00924133" w:rsidRDefault="00373E19" w:rsidP="00DC555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増 ・ 減　　￥</w:t>
            </w:r>
          </w:p>
        </w:tc>
      </w:tr>
      <w:tr w:rsidR="00373E19" w:rsidRPr="00924133" w14:paraId="7630492C" w14:textId="77777777" w:rsidTr="002242E3">
        <w:trPr>
          <w:gridAfter w:val="1"/>
          <w:wAfter w:w="8" w:type="dxa"/>
          <w:trHeight w:val="405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C05F8" w14:textId="77777777" w:rsidR="00373E19" w:rsidRPr="00924133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DC61A" w14:textId="77777777" w:rsidR="00373E19" w:rsidRPr="00924133" w:rsidRDefault="00373E19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5801A" w14:textId="77777777" w:rsidR="00373E19" w:rsidRPr="00924133" w:rsidRDefault="00373E19" w:rsidP="0081270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924133">
              <w:rPr>
                <w:rFonts w:ascii="BIZ UD明朝 Medium" w:eastAsia="BIZ UD明朝 Medium" w:hAnsi="BIZ UD明朝 Medium" w:hint="eastAsia"/>
                <w:szCs w:val="21"/>
              </w:rPr>
              <w:t>うち取引に係わる消費税及び地方消費税の額　￥</w:t>
            </w:r>
          </w:p>
        </w:tc>
      </w:tr>
      <w:tr w:rsidR="00C21786" w:rsidRPr="00924133" w14:paraId="1F199A89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4141F" w14:textId="77777777" w:rsidR="00C21786" w:rsidRPr="00924133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590533891"/>
              </w:rPr>
              <w:t>契約保証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91"/>
              </w:rPr>
              <w:t>金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BBE8" w14:textId="620D4D7A" w:rsidR="00C21786" w:rsidRPr="00924133" w:rsidRDefault="00842763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松塩地区広域施設組合</w:t>
            </w:r>
            <w:r w:rsidR="000E0B3B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財務規則第１２４条第４項第</w:t>
            </w:r>
            <w:r w:rsidR="00C758D2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  <w:r w:rsidR="000E0B3B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号の規定により免除</w:t>
            </w:r>
          </w:p>
        </w:tc>
      </w:tr>
      <w:tr w:rsidR="00C21786" w:rsidRPr="00924133" w14:paraId="7AD6497F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38C9" w14:textId="77777777" w:rsidR="00C21786" w:rsidRPr="00924133" w:rsidRDefault="00C21786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90"/>
              </w:rPr>
              <w:t>工事内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90"/>
              </w:rPr>
              <w:t>容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147A5" w14:textId="77777777" w:rsidR="00C21786" w:rsidRPr="00924133" w:rsidRDefault="000E0B3B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建設工事設計見積書</w:t>
            </w:r>
            <w:r w:rsidR="00DC5555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及び建設工事施</w:t>
            </w:r>
            <w:r w:rsidR="00C758D2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</w:t>
            </w:r>
            <w:r w:rsidR="00DC5555"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協議書</w:t>
            </w: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のとおり</w:t>
            </w:r>
          </w:p>
        </w:tc>
      </w:tr>
      <w:tr w:rsidR="00C21786" w:rsidRPr="00924133" w14:paraId="0C9E1BAA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E950F" w14:textId="77777777" w:rsidR="00C21786" w:rsidRPr="00924133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9"/>
              </w:rPr>
              <w:t>竣工検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9"/>
              </w:rPr>
              <w:t>査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9271B" w14:textId="77777777" w:rsidR="00C21786" w:rsidRPr="00924133" w:rsidRDefault="000E0B3B" w:rsidP="000E0B3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竣工届提出の日から１４日以内</w:t>
            </w:r>
          </w:p>
        </w:tc>
      </w:tr>
      <w:tr w:rsidR="000E0B3B" w:rsidRPr="00924133" w14:paraId="77E94CA5" w14:textId="7777777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80EF8" w14:textId="77777777" w:rsidR="000E0B3B" w:rsidRPr="00924133" w:rsidRDefault="000E0B3B" w:rsidP="000E0B3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8"/>
              </w:rPr>
              <w:t>支払条</w:t>
            </w:r>
            <w:r w:rsidRPr="009241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2FB23" w14:textId="77777777" w:rsidR="000E0B3B" w:rsidRPr="00924133" w:rsidRDefault="000E0B3B" w:rsidP="00567A5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241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請求を受けた日から４０日以内</w:t>
            </w:r>
          </w:p>
        </w:tc>
      </w:tr>
    </w:tbl>
    <w:p w14:paraId="4C2E5B8A" w14:textId="77777777" w:rsidR="00567A5E" w:rsidRPr="00924133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p w14:paraId="297A91E1" w14:textId="77777777" w:rsidR="00567A5E" w:rsidRPr="00924133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sectPr w:rsidR="00567A5E" w:rsidRPr="00924133" w:rsidSect="00E03B0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45A5" w14:textId="77777777" w:rsidR="00BA1093" w:rsidRDefault="00BA1093" w:rsidP="00FB6EED">
      <w:r>
        <w:separator/>
      </w:r>
    </w:p>
  </w:endnote>
  <w:endnote w:type="continuationSeparator" w:id="0">
    <w:p w14:paraId="31556DD9" w14:textId="77777777" w:rsidR="00BA1093" w:rsidRDefault="00BA1093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44F3" w14:textId="77777777" w:rsidR="00BA1093" w:rsidRDefault="00BA1093" w:rsidP="00FB6EED">
      <w:r>
        <w:separator/>
      </w:r>
    </w:p>
  </w:footnote>
  <w:footnote w:type="continuationSeparator" w:id="0">
    <w:p w14:paraId="01DFA37E" w14:textId="77777777" w:rsidR="00BA1093" w:rsidRDefault="00BA1093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6A"/>
    <w:rsid w:val="00095C7E"/>
    <w:rsid w:val="000E0B3B"/>
    <w:rsid w:val="00212EF1"/>
    <w:rsid w:val="00222CB0"/>
    <w:rsid w:val="002242E3"/>
    <w:rsid w:val="00253ED1"/>
    <w:rsid w:val="002B414E"/>
    <w:rsid w:val="002B50DE"/>
    <w:rsid w:val="002E027D"/>
    <w:rsid w:val="00367C02"/>
    <w:rsid w:val="00373E19"/>
    <w:rsid w:val="00405ACA"/>
    <w:rsid w:val="00441C32"/>
    <w:rsid w:val="00526F8F"/>
    <w:rsid w:val="00567A5E"/>
    <w:rsid w:val="005812CD"/>
    <w:rsid w:val="005A27D2"/>
    <w:rsid w:val="005D0612"/>
    <w:rsid w:val="006015D1"/>
    <w:rsid w:val="00702DCF"/>
    <w:rsid w:val="00716883"/>
    <w:rsid w:val="00730EB6"/>
    <w:rsid w:val="007451E6"/>
    <w:rsid w:val="0077671F"/>
    <w:rsid w:val="007A2FF0"/>
    <w:rsid w:val="0081270E"/>
    <w:rsid w:val="00842763"/>
    <w:rsid w:val="00860764"/>
    <w:rsid w:val="00924133"/>
    <w:rsid w:val="00953DAC"/>
    <w:rsid w:val="00986CA0"/>
    <w:rsid w:val="009B781A"/>
    <w:rsid w:val="00A252C9"/>
    <w:rsid w:val="00AE4A56"/>
    <w:rsid w:val="00AE76A1"/>
    <w:rsid w:val="00B0446F"/>
    <w:rsid w:val="00B374BB"/>
    <w:rsid w:val="00BA1093"/>
    <w:rsid w:val="00C21786"/>
    <w:rsid w:val="00C46A59"/>
    <w:rsid w:val="00C6366A"/>
    <w:rsid w:val="00C6791B"/>
    <w:rsid w:val="00C758D2"/>
    <w:rsid w:val="00CE0C40"/>
    <w:rsid w:val="00D039F3"/>
    <w:rsid w:val="00D36833"/>
    <w:rsid w:val="00DC5555"/>
    <w:rsid w:val="00DF2A60"/>
    <w:rsid w:val="00E03B08"/>
    <w:rsid w:val="00E056B4"/>
    <w:rsid w:val="00E0753E"/>
    <w:rsid w:val="00E75CC0"/>
    <w:rsid w:val="00EC3BAA"/>
    <w:rsid w:val="00EC79BA"/>
    <w:rsid w:val="00EE009E"/>
    <w:rsid w:val="00EF5D85"/>
    <w:rsid w:val="00F358E7"/>
    <w:rsid w:val="00F9399F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CC9C9"/>
  <w15:chartTrackingRefBased/>
  <w15:docId w15:val="{EAE06BE5-E8C2-4D71-9D7E-C4A157B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ED19-3C30-44D6-B7B1-4E76C852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user</cp:lastModifiedBy>
  <cp:revision>6</cp:revision>
  <cp:lastPrinted>2023-11-30T10:18:00Z</cp:lastPrinted>
  <dcterms:created xsi:type="dcterms:W3CDTF">2023-11-30T08:26:00Z</dcterms:created>
  <dcterms:modified xsi:type="dcterms:W3CDTF">2023-11-30T10:18:00Z</dcterms:modified>
</cp:coreProperties>
</file>